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761F3E"/>
    <w:p w:rsidR="00761F3E" w:rsidRDefault="00761F3E">
      <w:r>
        <w:t>Dice template</w:t>
      </w:r>
      <w:bookmarkStart w:id="0" w:name="_GoBack"/>
      <w:bookmarkEnd w:id="0"/>
    </w:p>
    <w:p w:rsidR="00761F3E" w:rsidRDefault="00761F3E">
      <w:r>
        <w:rPr>
          <w:noProof/>
          <w:lang w:eastAsia="en-GB"/>
        </w:rPr>
        <w:drawing>
          <wp:inline distT="0" distB="0" distL="0" distR="0" wp14:anchorId="55CA1E26" wp14:editId="73D69166">
            <wp:extent cx="4124325" cy="45434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1F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F3E"/>
    <w:rsid w:val="00761F3E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CF95F"/>
  <w15:chartTrackingRefBased/>
  <w15:docId w15:val="{3E66BAA9-F6AA-4111-B523-AE4AEECFE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0D8F8A-BC22-4306-BCC8-2A6C04FAFA77}"/>
</file>

<file path=customXml/itemProps2.xml><?xml version="1.0" encoding="utf-8"?>
<ds:datastoreItem xmlns:ds="http://schemas.openxmlformats.org/officeDocument/2006/customXml" ds:itemID="{E2670F12-5889-4DFF-A7C4-9FEFFCE99089}"/>
</file>

<file path=customXml/itemProps3.xml><?xml version="1.0" encoding="utf-8"?>
<ds:datastoreItem xmlns:ds="http://schemas.openxmlformats.org/officeDocument/2006/customXml" ds:itemID="{DBA1C210-D1DB-49A0-899D-0B4AC05A4C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2021-02-17T21:57:00Z</dcterms:created>
  <dcterms:modified xsi:type="dcterms:W3CDTF">2021-02-17T21:57:00Z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